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2F" w:rsidRPr="0072388C" w:rsidRDefault="00E36B2F" w:rsidP="00E36B2F">
      <w:pPr>
        <w:rPr>
          <w:rFonts w:ascii="Arial" w:hAnsi="Arial" w:cs="Arial"/>
          <w:noProof/>
          <w:sz w:val="20"/>
          <w:szCs w:val="20"/>
        </w:rPr>
      </w:pPr>
      <w:bookmarkStart w:id="0" w:name="_GoBack"/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7CA112" wp14:editId="563C1F42">
            <wp:extent cx="639686" cy="527685"/>
            <wp:effectExtent l="0" t="0" r="8255" b="571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36B2F" w:rsidRPr="0072388C" w:rsidRDefault="00E36B2F" w:rsidP="00E36B2F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E36B2F" w:rsidRPr="0072388C" w:rsidRDefault="00E36B2F" w:rsidP="00E36B2F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Basico Mes Febrero</w:t>
      </w:r>
    </w:p>
    <w:p w:rsidR="00E36B2F" w:rsidRPr="0072388C" w:rsidRDefault="00E36B2F" w:rsidP="00E36B2F">
      <w:pPr>
        <w:spacing w:after="160" w:line="259" w:lineRule="auto"/>
        <w:rPr>
          <w:rFonts w:ascii="Arial" w:eastAsiaTheme="minorHAnsi" w:hAnsi="Arial" w:cs="Arial"/>
          <w:bCs/>
          <w:sz w:val="20"/>
          <w:szCs w:val="20"/>
          <w:vertAlign w:val="subscript"/>
          <w:lang w:eastAsia="en-US"/>
        </w:rPr>
      </w:pPr>
    </w:p>
    <w:p w:rsidR="00E36B2F" w:rsidRPr="0072388C" w:rsidRDefault="00E36B2F" w:rsidP="00E36B2F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1.- Define con tus propias palabras ¿qué es la nutrición humana?</w:t>
      </w:r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Qué función tiene los nutrientes en el cuerpo humano?</w:t>
      </w:r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3.- ¿De qué se encarga el sistema digestivo?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4.- ¿Qué medico antiguo acuño la frase “El cuerpo dispone de las armas necesarias para auto curarse</w:t>
      </w:r>
      <w:proofErr w:type="gramStart"/>
      <w:r w:rsidRPr="0072388C">
        <w:rPr>
          <w:rFonts w:ascii="Arial" w:hAnsi="Arial" w:cs="Arial"/>
          <w:sz w:val="20"/>
          <w:szCs w:val="20"/>
        </w:rPr>
        <w:t>” ?</w:t>
      </w:r>
      <w:proofErr w:type="gramEnd"/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5.-Menciona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del cardamomo</w:t>
      </w:r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6.- ¿E</w:t>
      </w:r>
      <w:r>
        <w:rPr>
          <w:rFonts w:ascii="Arial" w:hAnsi="Arial" w:cs="Arial"/>
          <w:sz w:val="20"/>
          <w:szCs w:val="20"/>
        </w:rPr>
        <w:t xml:space="preserve">n cuántas </w:t>
      </w:r>
      <w:r w:rsidRPr="0072388C">
        <w:rPr>
          <w:rFonts w:ascii="Arial" w:hAnsi="Arial" w:cs="Arial"/>
          <w:sz w:val="20"/>
          <w:szCs w:val="20"/>
        </w:rPr>
        <w:t>etapas se clasifican el desarrollo y el crecimiento del niño?</w:t>
      </w:r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7.- ¿Qué provoca la ingestión insuficiente de alimentos en los niños?</w:t>
      </w:r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 ¿Qué planta consideraban los CELTAS como mágica y sagrada?</w:t>
      </w:r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9.- Menciona 3 acciones terapéuticas del </w:t>
      </w:r>
      <w:proofErr w:type="spellStart"/>
      <w:r w:rsidRPr="0072388C">
        <w:rPr>
          <w:rFonts w:ascii="Arial" w:hAnsi="Arial" w:cs="Arial"/>
          <w:sz w:val="20"/>
          <w:szCs w:val="20"/>
        </w:rPr>
        <w:t>muicle</w:t>
      </w:r>
      <w:proofErr w:type="spellEnd"/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10.-Mencionba 3 formas farmacéuticas en las que se puede utilizar el níspero</w:t>
      </w:r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</w:p>
    <w:p w:rsidR="00E36B2F" w:rsidRPr="0072388C" w:rsidRDefault="00E36B2F" w:rsidP="00E36B2F">
      <w:pPr>
        <w:rPr>
          <w:rFonts w:ascii="Arial" w:hAnsi="Arial" w:cs="Arial"/>
          <w:bCs/>
          <w:sz w:val="20"/>
          <w:szCs w:val="20"/>
        </w:rPr>
      </w:pPr>
    </w:p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</w:p>
    <w:bookmarkEnd w:id="0"/>
    <w:p w:rsidR="00E36B2F" w:rsidRPr="0072388C" w:rsidRDefault="00E36B2F" w:rsidP="00E36B2F">
      <w:pPr>
        <w:rPr>
          <w:rFonts w:ascii="Arial" w:hAnsi="Arial" w:cs="Arial"/>
          <w:sz w:val="20"/>
          <w:szCs w:val="20"/>
        </w:rPr>
      </w:pPr>
    </w:p>
    <w:p w:rsidR="00E36B2F" w:rsidRDefault="00E36B2F" w:rsidP="00E36B2F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</w:t>
      </w:r>
    </w:p>
    <w:p w:rsidR="00E36B2F" w:rsidRDefault="00E36B2F" w:rsidP="00E36B2F">
      <w:pPr>
        <w:rPr>
          <w:rFonts w:ascii="Arial" w:hAnsi="Arial" w:cs="Arial"/>
          <w:noProof/>
          <w:sz w:val="20"/>
          <w:szCs w:val="20"/>
        </w:rPr>
      </w:pPr>
    </w:p>
    <w:p w:rsidR="003A2B4E" w:rsidRDefault="003A2B4E"/>
    <w:sectPr w:rsidR="003A2B4E" w:rsidSect="00E36B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78"/>
    <w:rsid w:val="002E1B78"/>
    <w:rsid w:val="003A2B4E"/>
    <w:rsid w:val="00E3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B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B2F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B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B2F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2016-04-09T14:20:00Z</dcterms:created>
  <dcterms:modified xsi:type="dcterms:W3CDTF">2016-04-09T14:20:00Z</dcterms:modified>
</cp:coreProperties>
</file>